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DB" w:rsidRDefault="00F649DB">
      <w:pPr>
        <w:rPr>
          <w:rFonts w:ascii="Arial" w:hAnsi="Arial" w:cs="Arial"/>
          <w:b/>
          <w:color w:val="0000FF"/>
          <w:sz w:val="28"/>
          <w:szCs w:val="28"/>
          <w:lang w:val="en-GB"/>
        </w:rPr>
      </w:pPr>
    </w:p>
    <w:p w:rsidR="00AD1899" w:rsidRDefault="0097452A" w:rsidP="00AD1899">
      <w:pPr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621872" cy="774474"/>
            <wp:effectExtent l="19050" t="0" r="0" b="0"/>
            <wp:docPr id="2" name="Picture 1" descr="Copy of dd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ddt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766" cy="77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53" w:rsidRDefault="00BF5553" w:rsidP="00F70F7D">
      <w:pPr>
        <w:rPr>
          <w:rFonts w:ascii="Arial" w:hAnsi="Arial" w:cs="Arial"/>
          <w:b/>
          <w:sz w:val="28"/>
          <w:szCs w:val="28"/>
          <w:lang w:val="en-GB"/>
        </w:rPr>
      </w:pPr>
    </w:p>
    <w:p w:rsidR="00BF5553" w:rsidRDefault="00BF5553" w:rsidP="00F70F7D">
      <w:pPr>
        <w:rPr>
          <w:rFonts w:ascii="Arial" w:hAnsi="Arial" w:cs="Arial"/>
          <w:b/>
          <w:sz w:val="28"/>
          <w:szCs w:val="28"/>
          <w:lang w:val="en-GB"/>
        </w:rPr>
      </w:pPr>
    </w:p>
    <w:p w:rsidR="00F70F7D" w:rsidRDefault="0097452A" w:rsidP="004225C9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Introduction to individuals with</w:t>
      </w:r>
      <w:r w:rsidR="004225C9" w:rsidRPr="004225C9">
        <w:rPr>
          <w:rFonts w:ascii="Arial" w:hAnsi="Arial" w:cs="Arial"/>
          <w:b/>
          <w:sz w:val="28"/>
          <w:szCs w:val="28"/>
          <w:lang w:val="en-GB"/>
        </w:rPr>
        <w:t xml:space="preserve"> Learning Disabilities</w:t>
      </w:r>
    </w:p>
    <w:p w:rsidR="00BF5553" w:rsidRDefault="00BF5553" w:rsidP="00F70F7D">
      <w:pPr>
        <w:rPr>
          <w:rFonts w:ascii="Arial" w:hAnsi="Arial" w:cs="Arial"/>
          <w:b/>
          <w:sz w:val="28"/>
          <w:szCs w:val="28"/>
          <w:lang w:val="en-GB"/>
        </w:rPr>
      </w:pPr>
    </w:p>
    <w:p w:rsidR="00F70F7D" w:rsidRDefault="00681BA7" w:rsidP="00F70F7D">
      <w:pPr>
        <w:rPr>
          <w:rFonts w:ascii="Arial" w:hAnsi="Arial" w:cs="Arial"/>
          <w:b/>
          <w:color w:val="0000FF"/>
          <w:lang w:val="en-GB"/>
        </w:rPr>
      </w:pPr>
      <w:r w:rsidRPr="00681BA7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7pt;margin-top:1pt;width:477pt;height:516.7pt;z-index:251657728" strokecolor="#7030a0" strokeweight="4.5pt">
            <v:textbox style="mso-next-textbox:#_x0000_s1041">
              <w:txbxContent>
                <w:p w:rsidR="00C16A71" w:rsidRPr="00195167" w:rsidRDefault="004225C9" w:rsidP="00F70F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Session 1 –</w:t>
                  </w:r>
                  <w:r w:rsidRPr="004225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Define the term learning disability</w:t>
                  </w: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51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10am – 11.15am </w:t>
                  </w: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16A71" w:rsidRPr="00195167" w:rsidRDefault="000945D6" w:rsidP="00F70F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This session will explore the meaning of the term learning disabilities and how to meet individual learners support needs.</w:t>
                  </w: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16A71" w:rsidRPr="00195167" w:rsidRDefault="004225C9" w:rsidP="00F70F7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Explore the terms MLD, SLD and PMLD</w:t>
                  </w:r>
                </w:p>
                <w:p w:rsidR="00C16A71" w:rsidRPr="004225C9" w:rsidRDefault="004225C9" w:rsidP="00F70F7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5C9">
                    <w:rPr>
                      <w:rFonts w:ascii="Arial" w:hAnsi="Arial" w:cs="Arial"/>
                      <w:sz w:val="20"/>
                      <w:szCs w:val="20"/>
                    </w:rPr>
                    <w:t xml:space="preserve">Identify what support needs individuals with learning disabilities </w:t>
                  </w:r>
                </w:p>
                <w:p w:rsidR="004225C9" w:rsidRPr="000945D6" w:rsidRDefault="000945D6" w:rsidP="00F70F7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45D6">
                    <w:rPr>
                      <w:rFonts w:ascii="Arial" w:hAnsi="Arial" w:cs="Arial"/>
                      <w:sz w:val="20"/>
                      <w:szCs w:val="20"/>
                    </w:rPr>
                    <w:t xml:space="preserve">Develop strategies to support learners with diverse needs </w:t>
                  </w:r>
                </w:p>
                <w:p w:rsidR="000945D6" w:rsidRDefault="000945D6" w:rsidP="00F70F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51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Session 2 – </w:t>
                  </w:r>
                  <w:r w:rsidR="004225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Developing Communication </w:t>
                  </w: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5167">
                    <w:rPr>
                      <w:rFonts w:ascii="Arial" w:hAnsi="Arial" w:cs="Arial"/>
                      <w:b/>
                      <w:sz w:val="20"/>
                      <w:szCs w:val="20"/>
                    </w:rPr>
                    <w:t>11.30 – 12.30</w:t>
                  </w: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16A71" w:rsidRPr="00195167" w:rsidRDefault="004225C9" w:rsidP="004225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25C9">
                    <w:rPr>
                      <w:rFonts w:ascii="Arial" w:hAnsi="Arial" w:cs="Arial"/>
                      <w:sz w:val="20"/>
                      <w:szCs w:val="20"/>
                    </w:rPr>
                    <w:t xml:space="preserve">Understand how different communication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tools are used and how to make </w:t>
                  </w:r>
                  <w:r w:rsidRPr="004225C9">
                    <w:rPr>
                      <w:rFonts w:ascii="Arial" w:hAnsi="Arial" w:cs="Arial"/>
                      <w:sz w:val="20"/>
                      <w:szCs w:val="20"/>
                    </w:rPr>
                    <w:t xml:space="preserve">learning accessible to people with learning disabilities </w:t>
                  </w: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16A71" w:rsidRPr="000945D6" w:rsidRDefault="004225C9" w:rsidP="00F70F7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45D6">
                    <w:rPr>
                      <w:rFonts w:ascii="Arial" w:hAnsi="Arial" w:cs="Arial"/>
                      <w:sz w:val="20"/>
                      <w:szCs w:val="20"/>
                    </w:rPr>
                    <w:t xml:space="preserve">Describe different communicates tools and provide examples of when these tools may be used </w:t>
                  </w:r>
                </w:p>
                <w:p w:rsidR="00C16A71" w:rsidRDefault="000945D6" w:rsidP="00F70F7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effective and non effective communication when supporting individuals with learning disabilities</w:t>
                  </w: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51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Session 3 – </w:t>
                  </w:r>
                  <w:r w:rsidR="000945D6">
                    <w:rPr>
                      <w:rFonts w:ascii="Arial" w:hAnsi="Arial" w:cs="Arial"/>
                      <w:b/>
                      <w:sz w:val="20"/>
                      <w:szCs w:val="20"/>
                    </w:rPr>
                    <w:t>Breaking down barriers</w:t>
                  </w: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516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1.00pm – 2.15pm</w:t>
                  </w: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16A71" w:rsidRDefault="000945D6" w:rsidP="00F70F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This session will explore the</w:t>
                  </w:r>
                  <w:r w:rsidR="00A36710">
                    <w:rPr>
                      <w:rFonts w:ascii="Arial" w:hAnsi="Arial" w:cs="Arial"/>
                      <w:sz w:val="20"/>
                      <w:szCs w:val="20"/>
                    </w:rPr>
                    <w:t xml:space="preserve"> negative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barrier individuals with learning disabilities</w:t>
                  </w:r>
                  <w:r w:rsidR="00A36710">
                    <w:rPr>
                      <w:rFonts w:ascii="Arial" w:hAnsi="Arial" w:cs="Arial"/>
                      <w:sz w:val="20"/>
                      <w:szCs w:val="20"/>
                    </w:rPr>
                    <w:t xml:space="preserve"> face and look at ways to develop a positive culture that promotes inclusion</w:t>
                  </w:r>
                </w:p>
                <w:p w:rsidR="000945D6" w:rsidRPr="00195167" w:rsidRDefault="000945D6" w:rsidP="00F70F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945D6" w:rsidRPr="000945D6" w:rsidRDefault="000945D6" w:rsidP="00F70F7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Explore the barriers that individuals with learning disabilities face when accessing education </w:t>
                  </w:r>
                  <w:r w:rsidRPr="000945D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  <w:r w:rsidRPr="00094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16A71" w:rsidRPr="000945D6" w:rsidRDefault="000945D6" w:rsidP="00F70F7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Develop strategies to overcome negative barriers </w:t>
                  </w:r>
                </w:p>
                <w:p w:rsidR="00C16A71" w:rsidRPr="00195167" w:rsidRDefault="000945D6" w:rsidP="00F70F7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Examine people’s attitudes and assumption and the impact this could have on a person with learning disabilities</w:t>
                  </w: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16A71" w:rsidRPr="00195167" w:rsidRDefault="00C16A71" w:rsidP="00F70F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51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Session 4 – </w:t>
                  </w:r>
                  <w:r w:rsidR="00A367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Making resources accessible </w:t>
                  </w:r>
                </w:p>
                <w:p w:rsidR="00E63037" w:rsidRPr="00E63037" w:rsidRDefault="00E63037" w:rsidP="00E630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30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2.30 – 3.30pm </w:t>
                  </w:r>
                </w:p>
                <w:p w:rsidR="00E63037" w:rsidRDefault="00E63037" w:rsidP="00A367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36710" w:rsidRDefault="00A36710" w:rsidP="00A367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6710">
                    <w:rPr>
                      <w:rFonts w:ascii="Arial" w:hAnsi="Arial" w:cs="Arial"/>
                      <w:sz w:val="20"/>
                      <w:szCs w:val="20"/>
                    </w:rPr>
                    <w:t xml:space="preserve">Learn strategies that may be used to make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learning resources clear to an </w:t>
                  </w:r>
                  <w:r w:rsidRPr="00A36710">
                    <w:rPr>
                      <w:rFonts w:ascii="Arial" w:hAnsi="Arial" w:cs="Arial"/>
                      <w:sz w:val="20"/>
                      <w:szCs w:val="20"/>
                    </w:rPr>
                    <w:t xml:space="preserve">individual with a learning disability </w:t>
                  </w:r>
                </w:p>
                <w:p w:rsidR="00C16A71" w:rsidRPr="00195167" w:rsidRDefault="00C16A71" w:rsidP="00A41828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16A71" w:rsidRPr="00A36710" w:rsidRDefault="00A36710" w:rsidP="00F70F7D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6710">
                    <w:rPr>
                      <w:rFonts w:ascii="Arial" w:hAnsi="Arial" w:cs="Arial"/>
                      <w:sz w:val="20"/>
                      <w:szCs w:val="20"/>
                    </w:rPr>
                    <w:t xml:space="preserve">Evaluate different resources </w:t>
                  </w:r>
                </w:p>
                <w:p w:rsidR="00A36710" w:rsidRDefault="00A36710" w:rsidP="00F70F7D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6710">
                    <w:rPr>
                      <w:rFonts w:ascii="Arial" w:hAnsi="Arial" w:cs="Arial"/>
                      <w:sz w:val="20"/>
                      <w:szCs w:val="20"/>
                    </w:rPr>
                    <w:t xml:space="preserve">Know how to use symbols and picture effectively </w:t>
                  </w:r>
                </w:p>
                <w:p w:rsidR="00C16A71" w:rsidRPr="00A36710" w:rsidRDefault="00A36710" w:rsidP="00F70F7D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Identify strategies to make resources more accessible </w:t>
                  </w:r>
                </w:p>
                <w:p w:rsidR="00C16A71" w:rsidRDefault="00C16A71"/>
              </w:txbxContent>
            </v:textbox>
          </v:shape>
        </w:pict>
      </w:r>
      <w:r w:rsidR="00A41828">
        <w:rPr>
          <w:rFonts w:ascii="Arial" w:hAnsi="Arial" w:cs="Arial"/>
          <w:b/>
          <w:sz w:val="28"/>
          <w:szCs w:val="28"/>
          <w:lang w:val="en-GB"/>
        </w:rPr>
        <w:t>Whole D</w:t>
      </w:r>
      <w:r w:rsidR="00F70F7D" w:rsidRPr="001D5742">
        <w:rPr>
          <w:rFonts w:ascii="Arial" w:hAnsi="Arial" w:cs="Arial"/>
          <w:b/>
          <w:sz w:val="28"/>
          <w:szCs w:val="28"/>
          <w:lang w:val="en-GB"/>
        </w:rPr>
        <w:t xml:space="preserve">ay </w:t>
      </w: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F70F7D" w:rsidRDefault="00F70F7D" w:rsidP="00F70F7D">
      <w:pPr>
        <w:rPr>
          <w:rFonts w:ascii="Arial" w:hAnsi="Arial" w:cs="Arial"/>
          <w:b/>
          <w:color w:val="0000FF"/>
          <w:lang w:val="en-GB"/>
        </w:rPr>
      </w:pPr>
    </w:p>
    <w:p w:rsidR="00BC1FB1" w:rsidRDefault="00BC1FB1" w:rsidP="0004698A">
      <w:pPr>
        <w:jc w:val="center"/>
        <w:rPr>
          <w:rFonts w:ascii="Arial" w:hAnsi="Arial" w:cs="Arial"/>
          <w:b/>
          <w:color w:val="FF0000"/>
          <w:lang w:val="en-GB"/>
        </w:rPr>
      </w:pPr>
    </w:p>
    <w:p w:rsidR="00BC1FB1" w:rsidRDefault="00BC1FB1" w:rsidP="00BF5553">
      <w:pPr>
        <w:rPr>
          <w:rFonts w:ascii="Arial" w:hAnsi="Arial" w:cs="Arial"/>
          <w:b/>
          <w:color w:val="FF0000"/>
          <w:lang w:val="en-GB"/>
        </w:rPr>
      </w:pPr>
    </w:p>
    <w:sectPr w:rsidR="00BC1FB1" w:rsidSect="006544F4">
      <w:footerReference w:type="default" r:id="rId8"/>
      <w:pgSz w:w="12240" w:h="15840"/>
      <w:pgMar w:top="397" w:right="148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AA" w:rsidRDefault="00EB18AA">
      <w:r>
        <w:separator/>
      </w:r>
    </w:p>
  </w:endnote>
  <w:endnote w:type="continuationSeparator" w:id="0">
    <w:p w:rsidR="00EB18AA" w:rsidRDefault="00EB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71" w:rsidRPr="0097452A" w:rsidRDefault="0097452A">
    <w:pPr>
      <w:pStyle w:val="Footer"/>
      <w:rPr>
        <w:rFonts w:ascii="Arial" w:hAnsi="Arial" w:cs="Arial"/>
        <w:sz w:val="18"/>
        <w:szCs w:val="18"/>
        <w:lang w:val="fr-FR"/>
      </w:rPr>
    </w:pPr>
    <w:r w:rsidRPr="0097452A">
      <w:rPr>
        <w:rFonts w:ascii="Arial" w:hAnsi="Arial" w:cs="Arial"/>
        <w:sz w:val="18"/>
        <w:szCs w:val="18"/>
        <w:lang w:val="fr-FR"/>
      </w:rPr>
      <w:t>©Sarah Townsend</w:t>
    </w:r>
  </w:p>
  <w:p w:rsidR="00C16A71" w:rsidRPr="0097452A" w:rsidRDefault="0097452A">
    <w:pPr>
      <w:pStyle w:val="Footer"/>
      <w:rPr>
        <w:rFonts w:ascii="Arial" w:hAnsi="Arial" w:cs="Arial"/>
        <w:sz w:val="18"/>
        <w:szCs w:val="18"/>
        <w:lang w:val="fr-FR"/>
      </w:rPr>
    </w:pPr>
    <w:r w:rsidRPr="0097452A">
      <w:rPr>
        <w:rFonts w:ascii="Arial" w:hAnsi="Arial" w:cs="Arial"/>
        <w:sz w:val="18"/>
        <w:szCs w:val="18"/>
        <w:lang w:val="fr-FR"/>
      </w:rPr>
      <w:t>07449389743</w:t>
    </w:r>
  </w:p>
  <w:p w:rsidR="00C16A71" w:rsidRPr="0097452A" w:rsidRDefault="0097452A">
    <w:pPr>
      <w:pStyle w:val="Footer"/>
      <w:rPr>
        <w:rFonts w:ascii="Arial" w:hAnsi="Arial" w:cs="Arial"/>
        <w:sz w:val="18"/>
        <w:szCs w:val="18"/>
        <w:lang w:val="fr-FR"/>
      </w:rPr>
    </w:pPr>
    <w:hyperlink r:id="rId1" w:history="1">
      <w:r w:rsidRPr="0097452A">
        <w:rPr>
          <w:rStyle w:val="Hyperlink"/>
          <w:rFonts w:ascii="Arial" w:hAnsi="Arial" w:cs="Arial"/>
          <w:sz w:val="18"/>
          <w:szCs w:val="18"/>
          <w:lang w:val="fr-FR"/>
        </w:rPr>
        <w:t>sarah@disabilitylearning.co.uk</w:t>
      </w:r>
    </w:hyperlink>
  </w:p>
  <w:p w:rsidR="00C16A71" w:rsidRPr="00AF0A28" w:rsidRDefault="0097452A">
    <w:pPr>
      <w:pStyle w:val="Footer"/>
      <w:rPr>
        <w:rFonts w:ascii="Arial" w:hAnsi="Arial" w:cs="Arial"/>
        <w:sz w:val="18"/>
        <w:szCs w:val="18"/>
      </w:rPr>
    </w:pPr>
    <w:hyperlink r:id="rId2" w:history="1">
      <w:r>
        <w:rPr>
          <w:rStyle w:val="Hyperlink"/>
        </w:rPr>
        <w:t>http://disabilitylearning.co.uk/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AA" w:rsidRDefault="00EB18AA">
      <w:r>
        <w:separator/>
      </w:r>
    </w:p>
  </w:footnote>
  <w:footnote w:type="continuationSeparator" w:id="0">
    <w:p w:rsidR="00EB18AA" w:rsidRDefault="00EB1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BD14531_"/>
      </v:shape>
    </w:pict>
  </w:numPicBullet>
  <w:abstractNum w:abstractNumId="0">
    <w:nsid w:val="01C50318"/>
    <w:multiLevelType w:val="hybridMultilevel"/>
    <w:tmpl w:val="CD500372"/>
    <w:lvl w:ilvl="0" w:tplc="913425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290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00E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2E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2BF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A2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C90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86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E3F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936AB"/>
    <w:multiLevelType w:val="hybridMultilevel"/>
    <w:tmpl w:val="ED44D268"/>
    <w:lvl w:ilvl="0" w:tplc="B840025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B0184"/>
    <w:multiLevelType w:val="multilevel"/>
    <w:tmpl w:val="0D50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13AE1"/>
    <w:multiLevelType w:val="hybridMultilevel"/>
    <w:tmpl w:val="17FC87A2"/>
    <w:lvl w:ilvl="0" w:tplc="C1A2E4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A7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660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06F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E57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ED2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087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498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2E8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36B0F"/>
    <w:multiLevelType w:val="hybridMultilevel"/>
    <w:tmpl w:val="B86822AC"/>
    <w:lvl w:ilvl="0" w:tplc="3188B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21F90"/>
    <w:multiLevelType w:val="hybridMultilevel"/>
    <w:tmpl w:val="05D065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C662A"/>
    <w:multiLevelType w:val="hybridMultilevel"/>
    <w:tmpl w:val="00EE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028B6"/>
    <w:multiLevelType w:val="hybridMultilevel"/>
    <w:tmpl w:val="35E05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75A4F"/>
    <w:multiLevelType w:val="hybridMultilevel"/>
    <w:tmpl w:val="88E06DCA"/>
    <w:lvl w:ilvl="0" w:tplc="4126E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2A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CF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2B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69D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865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60D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E14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A0F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51CC7"/>
    <w:multiLevelType w:val="hybridMultilevel"/>
    <w:tmpl w:val="7966A21E"/>
    <w:lvl w:ilvl="0" w:tplc="CFD814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E6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406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C97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63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E2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D8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C25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F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991334"/>
    <w:multiLevelType w:val="hybridMultilevel"/>
    <w:tmpl w:val="BD445124"/>
    <w:lvl w:ilvl="0" w:tplc="5BBC9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85A02"/>
    <w:multiLevelType w:val="hybridMultilevel"/>
    <w:tmpl w:val="6E2E5C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C3241C"/>
    <w:multiLevelType w:val="hybridMultilevel"/>
    <w:tmpl w:val="030E90B0"/>
    <w:lvl w:ilvl="0" w:tplc="237254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C01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8B1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04D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296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032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6E0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6B4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8E5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4B4519"/>
    <w:multiLevelType w:val="hybridMultilevel"/>
    <w:tmpl w:val="0D500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36E92"/>
    <w:multiLevelType w:val="hybridMultilevel"/>
    <w:tmpl w:val="429CBE84"/>
    <w:lvl w:ilvl="0" w:tplc="58C01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03F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68E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EC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CC8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CC2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EE9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A4B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66D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3D3D1B"/>
    <w:multiLevelType w:val="hybridMultilevel"/>
    <w:tmpl w:val="C74097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874B97"/>
    <w:multiLevelType w:val="hybridMultilevel"/>
    <w:tmpl w:val="4BB82B9C"/>
    <w:lvl w:ilvl="0" w:tplc="3188B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CC7070E"/>
    <w:multiLevelType w:val="hybridMultilevel"/>
    <w:tmpl w:val="9DDEFB06"/>
    <w:lvl w:ilvl="0" w:tplc="0409000F">
      <w:start w:val="1"/>
      <w:numFmt w:val="decimal"/>
      <w:lvlText w:val="%1."/>
      <w:lvlJc w:val="left"/>
      <w:pPr>
        <w:tabs>
          <w:tab w:val="num" w:pos="2887"/>
        </w:tabs>
        <w:ind w:left="28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7"/>
        </w:tabs>
        <w:ind w:left="36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7"/>
        </w:tabs>
        <w:ind w:left="43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7"/>
        </w:tabs>
        <w:ind w:left="50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7"/>
        </w:tabs>
        <w:ind w:left="57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7"/>
        </w:tabs>
        <w:ind w:left="64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7"/>
        </w:tabs>
        <w:ind w:left="72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7"/>
        </w:tabs>
        <w:ind w:left="79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7"/>
        </w:tabs>
        <w:ind w:left="8647" w:hanging="180"/>
      </w:pPr>
    </w:lvl>
  </w:abstractNum>
  <w:abstractNum w:abstractNumId="18">
    <w:nsid w:val="5D94312E"/>
    <w:multiLevelType w:val="hybridMultilevel"/>
    <w:tmpl w:val="CE8C5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7E11F6"/>
    <w:multiLevelType w:val="multilevel"/>
    <w:tmpl w:val="BD4451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620091"/>
    <w:multiLevelType w:val="hybridMultilevel"/>
    <w:tmpl w:val="AC40C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BC1DAC"/>
    <w:multiLevelType w:val="hybridMultilevel"/>
    <w:tmpl w:val="FC2CE6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E0762B"/>
    <w:multiLevelType w:val="hybridMultilevel"/>
    <w:tmpl w:val="3AA89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19"/>
  </w:num>
  <w:num w:numId="10">
    <w:abstractNumId w:val="13"/>
  </w:num>
  <w:num w:numId="11">
    <w:abstractNumId w:val="2"/>
  </w:num>
  <w:num w:numId="12">
    <w:abstractNumId w:val="18"/>
  </w:num>
  <w:num w:numId="13">
    <w:abstractNumId w:val="20"/>
  </w:num>
  <w:num w:numId="14">
    <w:abstractNumId w:val="15"/>
  </w:num>
  <w:num w:numId="15">
    <w:abstractNumId w:val="7"/>
  </w:num>
  <w:num w:numId="16">
    <w:abstractNumId w:val="11"/>
  </w:num>
  <w:num w:numId="17">
    <w:abstractNumId w:val="6"/>
  </w:num>
  <w:num w:numId="18">
    <w:abstractNumId w:val="22"/>
  </w:num>
  <w:num w:numId="19">
    <w:abstractNumId w:val="17"/>
  </w:num>
  <w:num w:numId="20">
    <w:abstractNumId w:val="21"/>
  </w:num>
  <w:num w:numId="21">
    <w:abstractNumId w:val="5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00"/>
    <w:rsid w:val="00033D07"/>
    <w:rsid w:val="00040B22"/>
    <w:rsid w:val="00042FB2"/>
    <w:rsid w:val="0004698A"/>
    <w:rsid w:val="00053A20"/>
    <w:rsid w:val="000945D6"/>
    <w:rsid w:val="000B07BA"/>
    <w:rsid w:val="00106264"/>
    <w:rsid w:val="001679FD"/>
    <w:rsid w:val="00175A78"/>
    <w:rsid w:val="001805F1"/>
    <w:rsid w:val="00195167"/>
    <w:rsid w:val="001A624B"/>
    <w:rsid w:val="001D5742"/>
    <w:rsid w:val="001E1EAC"/>
    <w:rsid w:val="00227140"/>
    <w:rsid w:val="00270975"/>
    <w:rsid w:val="002B6A86"/>
    <w:rsid w:val="00321C5B"/>
    <w:rsid w:val="0035080C"/>
    <w:rsid w:val="00352536"/>
    <w:rsid w:val="003C2778"/>
    <w:rsid w:val="003D1BF9"/>
    <w:rsid w:val="00410CAF"/>
    <w:rsid w:val="004225C9"/>
    <w:rsid w:val="00430F0D"/>
    <w:rsid w:val="004642AB"/>
    <w:rsid w:val="004854B5"/>
    <w:rsid w:val="004E718C"/>
    <w:rsid w:val="00510D0A"/>
    <w:rsid w:val="00525ADB"/>
    <w:rsid w:val="005476A9"/>
    <w:rsid w:val="00560D70"/>
    <w:rsid w:val="005754A8"/>
    <w:rsid w:val="006078A2"/>
    <w:rsid w:val="0062002D"/>
    <w:rsid w:val="006544F4"/>
    <w:rsid w:val="00681BA7"/>
    <w:rsid w:val="006940E8"/>
    <w:rsid w:val="00694996"/>
    <w:rsid w:val="006C0A80"/>
    <w:rsid w:val="006C722E"/>
    <w:rsid w:val="0070200A"/>
    <w:rsid w:val="00724BB1"/>
    <w:rsid w:val="00740846"/>
    <w:rsid w:val="00750247"/>
    <w:rsid w:val="0076133D"/>
    <w:rsid w:val="00767501"/>
    <w:rsid w:val="007848A7"/>
    <w:rsid w:val="007C0DF4"/>
    <w:rsid w:val="007C51ED"/>
    <w:rsid w:val="008016DB"/>
    <w:rsid w:val="00817C09"/>
    <w:rsid w:val="00860C46"/>
    <w:rsid w:val="008B017E"/>
    <w:rsid w:val="008C69EA"/>
    <w:rsid w:val="008F3188"/>
    <w:rsid w:val="0096752E"/>
    <w:rsid w:val="0097452A"/>
    <w:rsid w:val="009E0731"/>
    <w:rsid w:val="009F0629"/>
    <w:rsid w:val="00A21B51"/>
    <w:rsid w:val="00A32E9F"/>
    <w:rsid w:val="00A3574F"/>
    <w:rsid w:val="00A35EBC"/>
    <w:rsid w:val="00A36710"/>
    <w:rsid w:val="00A41828"/>
    <w:rsid w:val="00A84581"/>
    <w:rsid w:val="00A876CC"/>
    <w:rsid w:val="00AA0FE4"/>
    <w:rsid w:val="00AA6C2D"/>
    <w:rsid w:val="00AD1899"/>
    <w:rsid w:val="00AF0A28"/>
    <w:rsid w:val="00B23631"/>
    <w:rsid w:val="00B93E14"/>
    <w:rsid w:val="00BC1FB1"/>
    <w:rsid w:val="00BD2D1E"/>
    <w:rsid w:val="00BF2B49"/>
    <w:rsid w:val="00BF5553"/>
    <w:rsid w:val="00C16A71"/>
    <w:rsid w:val="00C506AD"/>
    <w:rsid w:val="00C61FD6"/>
    <w:rsid w:val="00CE2100"/>
    <w:rsid w:val="00CF7EB4"/>
    <w:rsid w:val="00D12420"/>
    <w:rsid w:val="00D20984"/>
    <w:rsid w:val="00D276BA"/>
    <w:rsid w:val="00D562F3"/>
    <w:rsid w:val="00D639AD"/>
    <w:rsid w:val="00DA13C1"/>
    <w:rsid w:val="00DA6EE0"/>
    <w:rsid w:val="00DB061B"/>
    <w:rsid w:val="00DD7493"/>
    <w:rsid w:val="00DE7BA9"/>
    <w:rsid w:val="00E23E08"/>
    <w:rsid w:val="00E3171A"/>
    <w:rsid w:val="00E367F7"/>
    <w:rsid w:val="00E53B6E"/>
    <w:rsid w:val="00E63037"/>
    <w:rsid w:val="00EB18AA"/>
    <w:rsid w:val="00EC3A1F"/>
    <w:rsid w:val="00ED0D63"/>
    <w:rsid w:val="00EF740F"/>
    <w:rsid w:val="00F0121D"/>
    <w:rsid w:val="00F05C75"/>
    <w:rsid w:val="00F07E2B"/>
    <w:rsid w:val="00F1491B"/>
    <w:rsid w:val="00F560F3"/>
    <w:rsid w:val="00F649DB"/>
    <w:rsid w:val="00F70F7D"/>
    <w:rsid w:val="00FA22C4"/>
    <w:rsid w:val="00FC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B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0F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F0D"/>
    <w:pPr>
      <w:tabs>
        <w:tab w:val="center" w:pos="4320"/>
        <w:tab w:val="right" w:pos="8640"/>
      </w:tabs>
    </w:pPr>
  </w:style>
  <w:style w:type="character" w:styleId="Hyperlink">
    <w:name w:val="Hyperlink"/>
    <w:rsid w:val="00525A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62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isabilitylearning.co.uk/" TargetMode="External"/><Relationship Id="rId1" Type="http://schemas.openxmlformats.org/officeDocument/2006/relationships/hyperlink" Target="mailto:sarah@disabilitylearning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CPD – Behavioural Management</vt:lpstr>
    </vt:vector>
  </TitlesOfParts>
  <Company/>
  <LinksUpToDate>false</LinksUpToDate>
  <CharactersWithSpaces>110</CharactersWithSpaces>
  <SharedDoc>false</SharedDoc>
  <HLinks>
    <vt:vector size="12" baseType="variant"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http://www.can-do-behaviour.co.uk/</vt:lpwstr>
      </vt:variant>
      <vt:variant>
        <vt:lpwstr/>
      </vt:variant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mailto:info@can-do-behaviour.co.uk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– Behavioural Management</dc:title>
  <dc:subject/>
  <dc:creator>Hilary Nunns</dc:creator>
  <cp:keywords/>
  <cp:lastModifiedBy>user</cp:lastModifiedBy>
  <cp:revision>2</cp:revision>
  <cp:lastPrinted>2012-02-25T10:38:00Z</cp:lastPrinted>
  <dcterms:created xsi:type="dcterms:W3CDTF">2013-10-12T13:55:00Z</dcterms:created>
  <dcterms:modified xsi:type="dcterms:W3CDTF">2013-10-12T13:55:00Z</dcterms:modified>
</cp:coreProperties>
</file>